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5B" w:rsidRPr="00590CE7" w:rsidRDefault="0065575B" w:rsidP="00590C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CE7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сведения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3109"/>
        <w:gridCol w:w="7056"/>
      </w:tblGrid>
      <w:tr w:rsidR="0065575B" w:rsidRPr="00590CE7" w:rsidTr="00774DF6">
        <w:tc>
          <w:tcPr>
            <w:tcW w:w="617" w:type="dxa"/>
          </w:tcPr>
          <w:p w:rsidR="0065575B" w:rsidRPr="00774DF6" w:rsidRDefault="0065575B" w:rsidP="00774D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4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991" w:type="dxa"/>
          </w:tcPr>
          <w:p w:rsidR="0065575B" w:rsidRPr="00774DF6" w:rsidRDefault="0065575B" w:rsidP="00774D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4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423" w:type="dxa"/>
          </w:tcPr>
          <w:p w:rsidR="0065575B" w:rsidRPr="00774DF6" w:rsidRDefault="0065575B" w:rsidP="00774D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4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1" w:type="dxa"/>
          </w:tcPr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</w:t>
            </w:r>
          </w:p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3" w:type="dxa"/>
          </w:tcPr>
          <w:p w:rsidR="0065575B" w:rsidRDefault="00F00305" w:rsidP="00F00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="0065575B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65575B">
              <w:rPr>
                <w:rFonts w:ascii="Times New Roman" w:hAnsi="Times New Roman" w:cs="Times New Roman"/>
                <w:sz w:val="28"/>
                <w:szCs w:val="28"/>
              </w:rPr>
              <w:t>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5575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65575B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557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575B">
              <w:rPr>
                <w:rFonts w:ascii="Times New Roman" w:hAnsi="Times New Roman" w:cs="Times New Roman"/>
                <w:sz w:val="28"/>
                <w:szCs w:val="28"/>
              </w:rPr>
              <w:t xml:space="preserve">политехнический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техникум» </w:t>
            </w:r>
            <w:r w:rsidR="0065575B" w:rsidRPr="008748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5575B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АПТ»</w:t>
            </w:r>
            <w:r w:rsidR="006557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423" w:type="dxa"/>
          </w:tcPr>
          <w:p w:rsidR="0065575B" w:rsidRDefault="00F00305" w:rsidP="00DC5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91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Учредители</w:t>
            </w:r>
          </w:p>
        </w:tc>
        <w:tc>
          <w:tcPr>
            <w:tcW w:w="5423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91" w:type="dxa"/>
          </w:tcPr>
          <w:p w:rsidR="0065575B" w:rsidRDefault="0065575B" w:rsidP="00DC56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Фактический адрес </w:t>
            </w:r>
          </w:p>
        </w:tc>
        <w:tc>
          <w:tcPr>
            <w:tcW w:w="5423" w:type="dxa"/>
          </w:tcPr>
          <w:p w:rsidR="0065575B" w:rsidRDefault="0065575B" w:rsidP="00DC5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423331, РТ, г.Азнакаево,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ул.Султангалиева,д.27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91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423" w:type="dxa"/>
          </w:tcPr>
          <w:p w:rsidR="0065575B" w:rsidRDefault="0065575B" w:rsidP="00DC5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423331, РТ, г.Азнакаево,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ул.Султангалиева,д.27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91" w:type="dxa"/>
          </w:tcPr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 площадки (автодрома)</w:t>
            </w:r>
          </w:p>
        </w:tc>
        <w:tc>
          <w:tcPr>
            <w:tcW w:w="5423" w:type="dxa"/>
          </w:tcPr>
          <w:p w:rsidR="0065575B" w:rsidRPr="00874867" w:rsidRDefault="0065575B" w:rsidP="00F003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42333</w:t>
            </w:r>
            <w:r w:rsidR="00F003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Гагарина, д.4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91" w:type="dxa"/>
          </w:tcPr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Режим работы административного </w:t>
            </w:r>
          </w:p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персонала </w:t>
            </w:r>
          </w:p>
        </w:tc>
        <w:tc>
          <w:tcPr>
            <w:tcW w:w="5423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ПН-ПТ с 8.00 до 17.00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91" w:type="dxa"/>
          </w:tcPr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Режим работы педагогического </w:t>
            </w:r>
          </w:p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персонала </w:t>
            </w:r>
          </w:p>
        </w:tc>
        <w:tc>
          <w:tcPr>
            <w:tcW w:w="5423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занятий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91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</w:p>
        </w:tc>
        <w:tc>
          <w:tcPr>
            <w:tcW w:w="5423" w:type="dxa"/>
          </w:tcPr>
          <w:p w:rsidR="0065575B" w:rsidRDefault="00F00305" w:rsidP="00F00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8(85592) 7-60-40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91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423" w:type="dxa"/>
          </w:tcPr>
          <w:p w:rsidR="0065575B" w:rsidRPr="00874867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pl-89@mail.ru</w:t>
            </w:r>
          </w:p>
        </w:tc>
      </w:tr>
      <w:tr w:rsidR="0065575B" w:rsidTr="00774DF6">
        <w:tc>
          <w:tcPr>
            <w:tcW w:w="617" w:type="dxa"/>
          </w:tcPr>
          <w:p w:rsidR="0065575B" w:rsidRDefault="0065575B" w:rsidP="0014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91" w:type="dxa"/>
          </w:tcPr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Адрес официального сайта в сети </w:t>
            </w:r>
          </w:p>
          <w:p w:rsidR="0065575B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«Интернет»</w:t>
            </w:r>
          </w:p>
        </w:tc>
        <w:tc>
          <w:tcPr>
            <w:tcW w:w="5423" w:type="dxa"/>
          </w:tcPr>
          <w:p w:rsidR="0065575B" w:rsidRPr="00F00305" w:rsidRDefault="0065575B" w:rsidP="00144A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65575B" w:rsidRPr="00BA306A" w:rsidRDefault="00BA306A" w:rsidP="00144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https://edu.tatar.ru/aznakaevo/page3800011.htm/page3865388.htm</w:t>
            </w:r>
          </w:p>
        </w:tc>
      </w:tr>
    </w:tbl>
    <w:p w:rsidR="0065575B" w:rsidRDefault="0065575B" w:rsidP="00590CE7"/>
    <w:p w:rsidR="0065575B" w:rsidRPr="00774DF6" w:rsidRDefault="0065575B" w:rsidP="00774DF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774DF6">
        <w:rPr>
          <w:rStyle w:val="a4"/>
          <w:rFonts w:ascii="Times New Roman" w:hAnsi="Times New Roman" w:cs="Times New Roman"/>
          <w:sz w:val="28"/>
          <w:szCs w:val="28"/>
        </w:rPr>
        <w:t>НЕОБХОДИМЫЕ ДОКУМЕНТЫ</w:t>
      </w:r>
      <w:r w:rsidRPr="00774DF6">
        <w:rPr>
          <w:rFonts w:ascii="Times New Roman" w:hAnsi="Times New Roman" w:cs="Times New Roman"/>
          <w:sz w:val="28"/>
          <w:szCs w:val="28"/>
        </w:rPr>
        <w:br/>
      </w:r>
      <w:r w:rsidRPr="00774DF6">
        <w:rPr>
          <w:rStyle w:val="a4"/>
          <w:rFonts w:ascii="Times New Roman" w:hAnsi="Times New Roman" w:cs="Times New Roman"/>
          <w:sz w:val="28"/>
          <w:szCs w:val="28"/>
        </w:rPr>
        <w:t>ПРИ ПОСТУПЛЕНИИ:</w:t>
      </w:r>
    </w:p>
    <w:p w:rsidR="0065575B" w:rsidRPr="00774DF6" w:rsidRDefault="0065575B" w:rsidP="00774DF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74DF6">
        <w:rPr>
          <w:rFonts w:ascii="Times New Roman" w:hAnsi="Times New Roman" w:cs="Times New Roman"/>
          <w:sz w:val="28"/>
          <w:szCs w:val="28"/>
        </w:rPr>
        <w:t>1. Медицинское заключение  (копия)</w:t>
      </w:r>
      <w:r w:rsidRPr="00774DF6">
        <w:rPr>
          <w:rFonts w:ascii="Times New Roman" w:hAnsi="Times New Roman" w:cs="Times New Roman"/>
          <w:sz w:val="28"/>
          <w:szCs w:val="28"/>
        </w:rPr>
        <w:br/>
        <w:t>2. № ИНН </w:t>
      </w:r>
      <w:r w:rsidRPr="00774DF6">
        <w:rPr>
          <w:rFonts w:ascii="Times New Roman" w:hAnsi="Times New Roman" w:cs="Times New Roman"/>
          <w:sz w:val="28"/>
          <w:szCs w:val="28"/>
        </w:rPr>
        <w:br/>
        <w:t>3. Паспорт (2,3,5, страницы)</w:t>
      </w:r>
      <w:r w:rsidRPr="00774DF6">
        <w:rPr>
          <w:rFonts w:ascii="Times New Roman" w:hAnsi="Times New Roman" w:cs="Times New Roman"/>
          <w:sz w:val="28"/>
          <w:szCs w:val="28"/>
        </w:rPr>
        <w:br/>
        <w:t>4. Фото 3х4 с правым уголком – 1 штука</w:t>
      </w:r>
    </w:p>
    <w:p w:rsidR="0065575B" w:rsidRPr="00774DF6" w:rsidRDefault="0065575B" w:rsidP="00774DF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74DF6">
        <w:rPr>
          <w:rStyle w:val="a4"/>
          <w:rFonts w:ascii="Times New Roman" w:hAnsi="Times New Roman" w:cs="Times New Roman"/>
          <w:sz w:val="28"/>
          <w:szCs w:val="28"/>
        </w:rPr>
        <w:t>Заведующий курсами:</w:t>
      </w:r>
      <w:r w:rsidRPr="00774DF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74DF6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Pr="00774DF6">
        <w:rPr>
          <w:rFonts w:ascii="Times New Roman" w:hAnsi="Times New Roman" w:cs="Times New Roman"/>
          <w:sz w:val="28"/>
          <w:szCs w:val="28"/>
        </w:rPr>
        <w:t xml:space="preserve"> Мансур </w:t>
      </w:r>
      <w:proofErr w:type="spellStart"/>
      <w:r w:rsidRPr="00774DF6">
        <w:rPr>
          <w:rFonts w:ascii="Times New Roman" w:hAnsi="Times New Roman" w:cs="Times New Roman"/>
          <w:sz w:val="28"/>
          <w:szCs w:val="28"/>
        </w:rPr>
        <w:t>Гайнуллович</w:t>
      </w:r>
      <w:proofErr w:type="spellEnd"/>
      <w:r w:rsidRPr="00774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75B" w:rsidRPr="00774DF6" w:rsidRDefault="0065575B" w:rsidP="00774DF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74DF6">
        <w:rPr>
          <w:rStyle w:val="a4"/>
          <w:rFonts w:ascii="Times New Roman" w:hAnsi="Times New Roman" w:cs="Times New Roman"/>
          <w:sz w:val="28"/>
          <w:szCs w:val="28"/>
        </w:rPr>
        <w:t>Секретарь:</w:t>
      </w:r>
      <w:r w:rsidRPr="00774DF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74DF6">
        <w:rPr>
          <w:rFonts w:ascii="Times New Roman" w:hAnsi="Times New Roman" w:cs="Times New Roman"/>
          <w:sz w:val="28"/>
          <w:szCs w:val="28"/>
        </w:rPr>
        <w:t>Ишмеева</w:t>
      </w:r>
      <w:proofErr w:type="spellEnd"/>
      <w:r w:rsidRPr="00774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DF6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Pr="00774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DF6">
        <w:rPr>
          <w:rFonts w:ascii="Times New Roman" w:hAnsi="Times New Roman" w:cs="Times New Roman"/>
          <w:sz w:val="28"/>
          <w:szCs w:val="28"/>
        </w:rPr>
        <w:t>Дами</w:t>
      </w:r>
      <w:r>
        <w:rPr>
          <w:rFonts w:ascii="Times New Roman" w:hAnsi="Times New Roman" w:cs="Times New Roman"/>
          <w:sz w:val="28"/>
          <w:szCs w:val="28"/>
        </w:rPr>
        <w:t>ровна</w:t>
      </w:r>
      <w:proofErr w:type="spellEnd"/>
    </w:p>
    <w:sectPr w:rsidR="0065575B" w:rsidRPr="00774DF6" w:rsidSect="00774DF6">
      <w:pgSz w:w="11906" w:h="16838"/>
      <w:pgMar w:top="312" w:right="312" w:bottom="31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0CE7"/>
    <w:rsid w:val="00144AC9"/>
    <w:rsid w:val="001742E7"/>
    <w:rsid w:val="002E3022"/>
    <w:rsid w:val="00590CE7"/>
    <w:rsid w:val="005E0691"/>
    <w:rsid w:val="0062336A"/>
    <w:rsid w:val="0065575B"/>
    <w:rsid w:val="00671E69"/>
    <w:rsid w:val="00774DF6"/>
    <w:rsid w:val="00874867"/>
    <w:rsid w:val="009C4D8C"/>
    <w:rsid w:val="00BA306A"/>
    <w:rsid w:val="00DC569C"/>
    <w:rsid w:val="00E058BA"/>
    <w:rsid w:val="00EE41A1"/>
    <w:rsid w:val="00F0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E7"/>
    <w:pPr>
      <w:spacing w:after="160" w:line="25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90CE7"/>
    <w:rPr>
      <w:color w:val="0000FF"/>
      <w:u w:val="single"/>
    </w:rPr>
  </w:style>
  <w:style w:type="character" w:styleId="a4">
    <w:name w:val="Strong"/>
    <w:basedOn w:val="a0"/>
    <w:uiPriority w:val="99"/>
    <w:qFormat/>
    <w:locked/>
    <w:rsid w:val="00774D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897</Characters>
  <Application>Microsoft Office Word</Application>
  <DocSecurity>0</DocSecurity>
  <Lines>7</Lines>
  <Paragraphs>2</Paragraphs>
  <ScaleCrop>false</ScaleCrop>
  <Company>Организация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ICL</cp:lastModifiedBy>
  <cp:revision>5</cp:revision>
  <dcterms:created xsi:type="dcterms:W3CDTF">2017-10-16T10:32:00Z</dcterms:created>
  <dcterms:modified xsi:type="dcterms:W3CDTF">2021-03-23T12:58:00Z</dcterms:modified>
</cp:coreProperties>
</file>